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38EDD" w14:textId="77777777" w:rsidR="005D203E" w:rsidRDefault="005D203E" w:rsidP="007D7267">
      <w:pPr>
        <w:jc w:val="center"/>
        <w:rPr>
          <w:b/>
          <w:bCs/>
        </w:rPr>
      </w:pPr>
    </w:p>
    <w:p w14:paraId="0E3C6930" w14:textId="77777777" w:rsidR="005D203E" w:rsidRDefault="005D203E" w:rsidP="007D7267">
      <w:pPr>
        <w:jc w:val="center"/>
        <w:rPr>
          <w:b/>
          <w:bCs/>
        </w:rPr>
      </w:pPr>
    </w:p>
    <w:p w14:paraId="3E9C130E" w14:textId="77777777" w:rsidR="005D203E" w:rsidRDefault="005D203E" w:rsidP="007D7267">
      <w:pPr>
        <w:jc w:val="center"/>
        <w:rPr>
          <w:b/>
          <w:bCs/>
        </w:rPr>
      </w:pPr>
    </w:p>
    <w:p w14:paraId="36CE8E43" w14:textId="77777777" w:rsidR="005D203E" w:rsidRDefault="005D203E" w:rsidP="007D7267">
      <w:pPr>
        <w:jc w:val="center"/>
        <w:rPr>
          <w:b/>
          <w:bCs/>
        </w:rPr>
      </w:pPr>
    </w:p>
    <w:p w14:paraId="2D3475E9" w14:textId="77777777" w:rsidR="005D203E" w:rsidRDefault="005D203E" w:rsidP="007D7267">
      <w:pPr>
        <w:jc w:val="center"/>
        <w:rPr>
          <w:b/>
          <w:bCs/>
        </w:rPr>
      </w:pPr>
    </w:p>
    <w:p w14:paraId="7B8A06D9" w14:textId="77777777" w:rsidR="004A3DBF" w:rsidRPr="00FD16F9" w:rsidRDefault="007D7267" w:rsidP="007D7267">
      <w:pPr>
        <w:jc w:val="center"/>
        <w:rPr>
          <w:b/>
          <w:bCs/>
          <w:sz w:val="28"/>
          <w:szCs w:val="28"/>
          <w:u w:val="single"/>
        </w:rPr>
      </w:pPr>
      <w:r w:rsidRPr="00FD16F9">
        <w:rPr>
          <w:b/>
          <w:bCs/>
          <w:sz w:val="28"/>
          <w:szCs w:val="28"/>
          <w:u w:val="single"/>
        </w:rPr>
        <w:t>Personal information</w:t>
      </w:r>
    </w:p>
    <w:p w14:paraId="509C2FC1" w14:textId="77777777" w:rsidR="005D203E" w:rsidRDefault="005D203E" w:rsidP="007D7267">
      <w:pPr>
        <w:jc w:val="center"/>
        <w:rPr>
          <w:b/>
          <w:bCs/>
        </w:rPr>
      </w:pPr>
    </w:p>
    <w:p w14:paraId="12E0DD3A" w14:textId="77777777" w:rsidR="005D203E" w:rsidRPr="005D203E" w:rsidRDefault="005D203E" w:rsidP="007D7267">
      <w:pPr>
        <w:jc w:val="center"/>
        <w:rPr>
          <w:b/>
          <w:bCs/>
        </w:rPr>
      </w:pPr>
    </w:p>
    <w:p w14:paraId="79359AFB" w14:textId="77777777" w:rsidR="007D7267" w:rsidRDefault="007D7267">
      <w:r>
        <w:t xml:space="preserve">Asmaa Mohamed Goda </w:t>
      </w:r>
    </w:p>
    <w:p w14:paraId="18877B9C" w14:textId="14EE0647" w:rsidR="007D7267" w:rsidRDefault="007D7267">
      <w:r>
        <w:t>Lecturer of</w:t>
      </w:r>
      <w:r w:rsidR="005D203E">
        <w:t xml:space="preserve"> medical</w:t>
      </w:r>
      <w:r>
        <w:t xml:space="preserve"> microbiology and immunology </w:t>
      </w:r>
    </w:p>
    <w:p w14:paraId="209DBCDB" w14:textId="77777777" w:rsidR="007D7267" w:rsidRDefault="007D7267">
      <w:r>
        <w:t xml:space="preserve">Sohag faculty of medicine </w:t>
      </w:r>
    </w:p>
    <w:p w14:paraId="5E62E557" w14:textId="5793B2F1" w:rsidR="007D7267" w:rsidRDefault="007D7267">
      <w:r>
        <w:t>Tele:</w:t>
      </w:r>
      <w:r w:rsidR="005D203E">
        <w:t xml:space="preserve"> </w:t>
      </w:r>
      <w:r>
        <w:t>0201010078036</w:t>
      </w:r>
    </w:p>
    <w:p w14:paraId="130514E6" w14:textId="77777777" w:rsidR="007D7267" w:rsidRDefault="007D7267">
      <w:r>
        <w:t>Email: asmaa_gouda@med.sohag.edu.eg</w:t>
      </w:r>
    </w:p>
    <w:p w14:paraId="44FF6A4F" w14:textId="77777777" w:rsidR="007D7267" w:rsidRDefault="007D7267"/>
    <w:p w14:paraId="159E3FBB" w14:textId="77777777" w:rsidR="007D7267" w:rsidRPr="00FD16F9" w:rsidRDefault="007D7267" w:rsidP="00A64758">
      <w:pPr>
        <w:jc w:val="center"/>
        <w:rPr>
          <w:b/>
          <w:bCs/>
          <w:sz w:val="28"/>
          <w:szCs w:val="28"/>
          <w:u w:val="single"/>
        </w:rPr>
      </w:pPr>
      <w:r w:rsidRPr="00FD16F9">
        <w:rPr>
          <w:b/>
          <w:bCs/>
          <w:sz w:val="28"/>
          <w:szCs w:val="28"/>
          <w:u w:val="single"/>
        </w:rPr>
        <w:t>Academic qualification</w:t>
      </w:r>
    </w:p>
    <w:p w14:paraId="1CDBACEB" w14:textId="77777777" w:rsidR="00A64758" w:rsidRPr="00A64758" w:rsidRDefault="00A64758" w:rsidP="00A64758">
      <w:pPr>
        <w:jc w:val="center"/>
        <w:rPr>
          <w:b/>
          <w:bCs/>
          <w:sz w:val="32"/>
          <w:szCs w:val="32"/>
          <w:u w:val="single"/>
        </w:rPr>
      </w:pPr>
    </w:p>
    <w:p w14:paraId="72FF930A" w14:textId="2C0F835A" w:rsidR="007D7267" w:rsidRPr="0013340D" w:rsidRDefault="007D7267" w:rsidP="007D7267">
      <w:pPr>
        <w:rPr>
          <w:rFonts w:ascii="Times New Roman" w:eastAsia="Times New Roman" w:hAnsi="Times New Roman" w:cs="Times New Roman"/>
        </w:rPr>
      </w:pPr>
      <w:r w:rsidRPr="0013340D">
        <w:rPr>
          <w:rFonts w:ascii="Times New Roman" w:eastAsia="Times New Roman" w:hAnsi="Times New Roman" w:cs="Times New Roman"/>
        </w:rPr>
        <w:t>B. Sc.: Surgery and Medicine –</w:t>
      </w:r>
      <w:r w:rsidR="005D203E" w:rsidRPr="0013340D">
        <w:rPr>
          <w:rFonts w:ascii="Times New Roman" w:eastAsia="Times New Roman" w:hAnsi="Times New Roman" w:cs="Times New Roman"/>
        </w:rPr>
        <w:t xml:space="preserve"> S</w:t>
      </w:r>
      <w:r w:rsidRPr="0013340D">
        <w:rPr>
          <w:rFonts w:ascii="Times New Roman" w:eastAsia="Times New Roman" w:hAnsi="Times New Roman" w:cs="Times New Roman"/>
        </w:rPr>
        <w:t xml:space="preserve">outh </w:t>
      </w:r>
      <w:r w:rsidR="005D203E" w:rsidRPr="0013340D">
        <w:rPr>
          <w:rFonts w:ascii="Times New Roman" w:eastAsia="Times New Roman" w:hAnsi="Times New Roman" w:cs="Times New Roman"/>
        </w:rPr>
        <w:t>valley</w:t>
      </w:r>
      <w:r w:rsidR="00B63217" w:rsidRPr="0013340D">
        <w:rPr>
          <w:rFonts w:ascii="Times New Roman" w:eastAsia="Times New Roman" w:hAnsi="Times New Roman" w:cs="Times New Roman"/>
        </w:rPr>
        <w:t xml:space="preserve"> university (2003)</w:t>
      </w:r>
    </w:p>
    <w:p w14:paraId="51B8E9FB" w14:textId="6A2EDD46" w:rsidR="007D7267" w:rsidRPr="0013340D" w:rsidRDefault="007D7267" w:rsidP="007D7267">
      <w:pPr>
        <w:rPr>
          <w:rFonts w:ascii="Times New Roman" w:eastAsia="Times New Roman" w:hAnsi="Times New Roman" w:cs="Times New Roman"/>
        </w:rPr>
      </w:pPr>
      <w:r w:rsidRPr="0013340D">
        <w:rPr>
          <w:rFonts w:ascii="Times New Roman" w:eastAsia="Times New Roman" w:hAnsi="Times New Roman" w:cs="Times New Roman"/>
        </w:rPr>
        <w:t xml:space="preserve">M. Sc.:  medical Microbiology and immunology- </w:t>
      </w:r>
      <w:r w:rsidR="005D203E" w:rsidRPr="0013340D">
        <w:rPr>
          <w:rFonts w:ascii="Times New Roman" w:eastAsia="Times New Roman" w:hAnsi="Times New Roman" w:cs="Times New Roman"/>
        </w:rPr>
        <w:t>Sohag</w:t>
      </w:r>
      <w:r w:rsidRPr="0013340D">
        <w:rPr>
          <w:rFonts w:ascii="Times New Roman" w:eastAsia="Times New Roman" w:hAnsi="Times New Roman" w:cs="Times New Roman"/>
        </w:rPr>
        <w:t xml:space="preserve"> faculty of medicine – </w:t>
      </w:r>
      <w:r w:rsidR="005D203E" w:rsidRPr="0013340D">
        <w:rPr>
          <w:rFonts w:ascii="Times New Roman" w:eastAsia="Times New Roman" w:hAnsi="Times New Roman" w:cs="Times New Roman"/>
        </w:rPr>
        <w:t>Sohag</w:t>
      </w:r>
      <w:r w:rsidRPr="0013340D">
        <w:rPr>
          <w:rFonts w:ascii="Times New Roman" w:eastAsia="Times New Roman" w:hAnsi="Times New Roman" w:cs="Times New Roman"/>
        </w:rPr>
        <w:t xml:space="preserve"> university </w:t>
      </w:r>
      <w:r w:rsidR="00B63217" w:rsidRPr="0013340D">
        <w:rPr>
          <w:rFonts w:ascii="Times New Roman" w:eastAsia="Times New Roman" w:hAnsi="Times New Roman" w:cs="Times New Roman"/>
        </w:rPr>
        <w:t>(2009)</w:t>
      </w:r>
    </w:p>
    <w:p w14:paraId="3DF52C0F" w14:textId="26C7D2C1" w:rsidR="007D7267" w:rsidRDefault="00A504E4" w:rsidP="007D72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7D7267" w:rsidRPr="0013340D">
        <w:rPr>
          <w:rFonts w:ascii="Times New Roman" w:eastAsia="Times New Roman" w:hAnsi="Times New Roman" w:cs="Times New Roman"/>
        </w:rPr>
        <w:t xml:space="preserve">. D.: medical Microbiology and immunology - </w:t>
      </w:r>
      <w:r w:rsidR="005D203E" w:rsidRPr="0013340D">
        <w:rPr>
          <w:rFonts w:ascii="Times New Roman" w:eastAsia="Times New Roman" w:hAnsi="Times New Roman" w:cs="Times New Roman"/>
        </w:rPr>
        <w:t>Sohag</w:t>
      </w:r>
      <w:r w:rsidR="007D7267" w:rsidRPr="0013340D">
        <w:rPr>
          <w:rFonts w:ascii="Times New Roman" w:eastAsia="Times New Roman" w:hAnsi="Times New Roman" w:cs="Times New Roman"/>
        </w:rPr>
        <w:t xml:space="preserve"> faculty of medicine – </w:t>
      </w:r>
      <w:r w:rsidR="005D203E" w:rsidRPr="0013340D">
        <w:rPr>
          <w:rFonts w:ascii="Times New Roman" w:eastAsia="Times New Roman" w:hAnsi="Times New Roman" w:cs="Times New Roman"/>
        </w:rPr>
        <w:t>Sohag</w:t>
      </w:r>
      <w:r w:rsidR="007D7267" w:rsidRPr="0013340D">
        <w:rPr>
          <w:rFonts w:ascii="Times New Roman" w:eastAsia="Times New Roman" w:hAnsi="Times New Roman" w:cs="Times New Roman"/>
        </w:rPr>
        <w:t xml:space="preserve"> university</w:t>
      </w:r>
      <w:r w:rsidR="00B63217" w:rsidRPr="0013340D">
        <w:rPr>
          <w:rFonts w:ascii="Times New Roman" w:eastAsia="Times New Roman" w:hAnsi="Times New Roman" w:cs="Times New Roman"/>
        </w:rPr>
        <w:t xml:space="preserve"> (2013)</w:t>
      </w:r>
    </w:p>
    <w:p w14:paraId="1EC634B9" w14:textId="43DE0FDE" w:rsidR="00A504E4" w:rsidRDefault="00A504E4" w:rsidP="00A504E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Assistant professor of </w:t>
      </w:r>
      <w:r w:rsidRPr="0013340D">
        <w:rPr>
          <w:rFonts w:ascii="Times New Roman" w:eastAsia="Times New Roman" w:hAnsi="Times New Roman" w:cs="Times New Roman"/>
        </w:rPr>
        <w:t>medical Microbiology and immunology - Sohag faculty of medicine – Sohag university (201</w:t>
      </w:r>
      <w:r>
        <w:rPr>
          <w:rFonts w:ascii="Times New Roman" w:eastAsia="Times New Roman" w:hAnsi="Times New Roman" w:cs="Times New Roman"/>
        </w:rPr>
        <w:t>8</w:t>
      </w:r>
      <w:r w:rsidRPr="0013340D">
        <w:rPr>
          <w:rFonts w:ascii="Times New Roman" w:eastAsia="Times New Roman" w:hAnsi="Times New Roman" w:cs="Times New Roman"/>
        </w:rPr>
        <w:t>)</w:t>
      </w:r>
    </w:p>
    <w:p w14:paraId="5AECF461" w14:textId="0E93E91D" w:rsidR="00A504E4" w:rsidRDefault="00A504E4" w:rsidP="007D7267">
      <w:pPr>
        <w:rPr>
          <w:rFonts w:ascii="Times New Roman" w:eastAsia="Times New Roman" w:hAnsi="Times New Roman" w:cs="Times New Roman"/>
        </w:rPr>
      </w:pPr>
    </w:p>
    <w:p w14:paraId="3C6CBFF9" w14:textId="77777777" w:rsidR="00A504E4" w:rsidRPr="0013340D" w:rsidRDefault="00A504E4" w:rsidP="007D7267">
      <w:pPr>
        <w:rPr>
          <w:rFonts w:ascii="Times New Roman" w:eastAsia="Times New Roman" w:hAnsi="Times New Roman" w:cs="Times New Roman"/>
        </w:rPr>
      </w:pPr>
    </w:p>
    <w:p w14:paraId="01A8082E" w14:textId="77777777" w:rsidR="007D7267" w:rsidRDefault="007D7267" w:rsidP="007D7267">
      <w:pPr>
        <w:rPr>
          <w:rFonts w:ascii="Times New Roman" w:eastAsia="Times New Roman" w:hAnsi="Times New Roman" w:cs="Times New Roman"/>
        </w:rPr>
      </w:pPr>
    </w:p>
    <w:p w14:paraId="264E8030" w14:textId="77777777" w:rsidR="007D7267" w:rsidRPr="00FD16F9" w:rsidRDefault="007D7267" w:rsidP="007D7267">
      <w:pPr>
        <w:jc w:val="center"/>
        <w:rPr>
          <w:b/>
          <w:bCs/>
          <w:sz w:val="28"/>
          <w:szCs w:val="28"/>
          <w:u w:val="single"/>
        </w:rPr>
      </w:pPr>
      <w:r w:rsidRPr="00FD16F9">
        <w:rPr>
          <w:b/>
          <w:bCs/>
          <w:sz w:val="28"/>
          <w:szCs w:val="28"/>
          <w:u w:val="single"/>
        </w:rPr>
        <w:t>Academic Positions</w:t>
      </w:r>
    </w:p>
    <w:p w14:paraId="427EFDCE" w14:textId="77777777" w:rsidR="00A64758" w:rsidRPr="00A64758" w:rsidRDefault="00A64758" w:rsidP="007D7267">
      <w:pPr>
        <w:jc w:val="center"/>
        <w:rPr>
          <w:b/>
          <w:bCs/>
          <w:sz w:val="32"/>
          <w:szCs w:val="32"/>
          <w:u w:val="single"/>
        </w:rPr>
      </w:pPr>
    </w:p>
    <w:p w14:paraId="2C98831D" w14:textId="6550A4DA" w:rsidR="007D7267" w:rsidRPr="0013340D" w:rsidRDefault="007D7267" w:rsidP="00B63217">
      <w:pPr>
        <w:rPr>
          <w:rFonts w:ascii="Times New Roman" w:eastAsia="Times New Roman" w:hAnsi="Times New Roman" w:cs="Times New Roman"/>
        </w:rPr>
      </w:pPr>
      <w:r w:rsidRPr="0013340D">
        <w:rPr>
          <w:rFonts w:ascii="Times New Roman" w:eastAsia="Times New Roman" w:hAnsi="Times New Roman" w:cs="Times New Roman"/>
        </w:rPr>
        <w:t xml:space="preserve">Demonstrator: from </w:t>
      </w:r>
      <w:r w:rsidR="00B63217" w:rsidRPr="0013340D">
        <w:rPr>
          <w:rFonts w:ascii="Times New Roman" w:eastAsia="Times New Roman" w:hAnsi="Times New Roman" w:cs="Times New Roman"/>
        </w:rPr>
        <w:t xml:space="preserve">2005 </w:t>
      </w:r>
      <w:r w:rsidRPr="0013340D">
        <w:rPr>
          <w:rFonts w:ascii="Times New Roman" w:eastAsia="Times New Roman" w:hAnsi="Times New Roman" w:cs="Times New Roman"/>
        </w:rPr>
        <w:t>to</w:t>
      </w:r>
      <w:r w:rsidR="00B63217" w:rsidRPr="0013340D">
        <w:rPr>
          <w:rFonts w:ascii="Times New Roman" w:eastAsia="Times New Roman" w:hAnsi="Times New Roman" w:cs="Times New Roman"/>
        </w:rPr>
        <w:t xml:space="preserve"> 2009</w:t>
      </w:r>
      <w:r w:rsidRPr="0013340D">
        <w:rPr>
          <w:rFonts w:ascii="Times New Roman" w:eastAsia="Times New Roman" w:hAnsi="Times New Roman" w:cs="Times New Roman"/>
        </w:rPr>
        <w:t xml:space="preserve"> </w:t>
      </w:r>
    </w:p>
    <w:p w14:paraId="71EAAE0F" w14:textId="4A245BA1" w:rsidR="007D7267" w:rsidRPr="0013340D" w:rsidRDefault="007D7267" w:rsidP="007D7267">
      <w:pPr>
        <w:rPr>
          <w:rFonts w:ascii="Times New Roman" w:eastAsia="Times New Roman" w:hAnsi="Times New Roman" w:cs="Times New Roman"/>
        </w:rPr>
      </w:pPr>
      <w:r w:rsidRPr="0013340D">
        <w:rPr>
          <w:rFonts w:ascii="Times New Roman" w:eastAsia="Times New Roman" w:hAnsi="Times New Roman" w:cs="Times New Roman"/>
        </w:rPr>
        <w:t>Assistant Lecturer from</w:t>
      </w:r>
      <w:r w:rsidR="00B63217" w:rsidRPr="0013340D">
        <w:rPr>
          <w:rFonts w:ascii="Times New Roman" w:eastAsia="Times New Roman" w:hAnsi="Times New Roman" w:cs="Times New Roman"/>
        </w:rPr>
        <w:t xml:space="preserve"> 2009</w:t>
      </w:r>
      <w:r w:rsidRPr="0013340D">
        <w:rPr>
          <w:rFonts w:ascii="Times New Roman" w:eastAsia="Times New Roman" w:hAnsi="Times New Roman" w:cs="Times New Roman"/>
        </w:rPr>
        <w:t xml:space="preserve"> to</w:t>
      </w:r>
      <w:r w:rsidR="00B63217" w:rsidRPr="0013340D">
        <w:rPr>
          <w:rFonts w:ascii="Times New Roman" w:eastAsia="Times New Roman" w:hAnsi="Times New Roman" w:cs="Times New Roman"/>
        </w:rPr>
        <w:t xml:space="preserve"> 2013</w:t>
      </w:r>
    </w:p>
    <w:p w14:paraId="532478AF" w14:textId="6A7E685B" w:rsidR="007D7267" w:rsidRDefault="007D7267" w:rsidP="00A504E4">
      <w:pPr>
        <w:rPr>
          <w:rFonts w:ascii="Times New Roman" w:eastAsia="Times New Roman" w:hAnsi="Times New Roman" w:cs="Times New Roman"/>
        </w:rPr>
      </w:pPr>
      <w:r w:rsidRPr="0013340D">
        <w:rPr>
          <w:rFonts w:ascii="Times New Roman" w:eastAsia="Times New Roman" w:hAnsi="Times New Roman" w:cs="Times New Roman"/>
        </w:rPr>
        <w:t xml:space="preserve">Lecturer: from </w:t>
      </w:r>
      <w:r w:rsidR="00B63217" w:rsidRPr="0013340D">
        <w:rPr>
          <w:rFonts w:ascii="Times New Roman" w:eastAsia="Times New Roman" w:hAnsi="Times New Roman" w:cs="Times New Roman"/>
        </w:rPr>
        <w:t xml:space="preserve">2013 </w:t>
      </w:r>
      <w:r w:rsidR="00A504E4">
        <w:rPr>
          <w:rFonts w:ascii="Times New Roman" w:eastAsia="Times New Roman" w:hAnsi="Times New Roman" w:cs="Times New Roman"/>
        </w:rPr>
        <w:t>to 2018</w:t>
      </w:r>
    </w:p>
    <w:p w14:paraId="39137FA8" w14:textId="0E765516" w:rsidR="00A504E4" w:rsidRPr="0013340D" w:rsidRDefault="00A504E4" w:rsidP="00A504E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Assistant professor</w:t>
      </w:r>
      <w:r>
        <w:rPr>
          <w:rFonts w:ascii="Times New Roman" w:eastAsia="Times New Roman" w:hAnsi="Times New Roman" w:cs="Times New Roman"/>
        </w:rPr>
        <w:t xml:space="preserve"> from 2018 </w:t>
      </w:r>
      <w:r w:rsidRPr="0013340D">
        <w:rPr>
          <w:rFonts w:ascii="Times New Roman" w:eastAsia="Times New Roman" w:hAnsi="Times New Roman" w:cs="Times New Roman"/>
        </w:rPr>
        <w:t xml:space="preserve">till now </w:t>
      </w:r>
    </w:p>
    <w:p w14:paraId="6CAAE14A" w14:textId="77777777" w:rsidR="00A504E4" w:rsidRDefault="00A64758" w:rsidP="00A64758">
      <w:pPr>
        <w:rPr>
          <w:rFonts w:ascii="Times New Roman" w:eastAsia="Times New Roman" w:hAnsi="Times New Roman" w:cs="Times New Roman"/>
        </w:rPr>
      </w:pPr>
      <w:r w:rsidRPr="0013340D">
        <w:rPr>
          <w:rFonts w:ascii="Times New Roman" w:eastAsia="Times New Roman" w:hAnsi="Times New Roman" w:cs="Times New Roman"/>
        </w:rPr>
        <w:t>Vice manager of infection control unit, Sohag university from November 2017 till now</w:t>
      </w:r>
    </w:p>
    <w:p w14:paraId="3936C424" w14:textId="7291CBD7" w:rsidR="007D7267" w:rsidRPr="0013340D" w:rsidRDefault="00A64758" w:rsidP="00A64758">
      <w:pPr>
        <w:rPr>
          <w:rFonts w:ascii="Times New Roman" w:eastAsia="Times New Roman" w:hAnsi="Times New Roman" w:cs="Times New Roman"/>
        </w:rPr>
      </w:pPr>
      <w:r w:rsidRPr="0013340D">
        <w:rPr>
          <w:rFonts w:ascii="Times New Roman" w:eastAsia="Times New Roman" w:hAnsi="Times New Roman" w:cs="Times New Roman"/>
        </w:rPr>
        <w:t xml:space="preserve"> </w:t>
      </w:r>
    </w:p>
    <w:p w14:paraId="0572525D" w14:textId="77777777" w:rsidR="00A64758" w:rsidRPr="0013340D" w:rsidRDefault="00A64758" w:rsidP="00A64758">
      <w:pPr>
        <w:rPr>
          <w:rFonts w:ascii="Times New Roman" w:eastAsia="Times New Roman" w:hAnsi="Times New Roman" w:cs="Times New Roman"/>
        </w:rPr>
      </w:pPr>
    </w:p>
    <w:p w14:paraId="151CEE64" w14:textId="77777777" w:rsidR="00081E64" w:rsidRDefault="00081E64" w:rsidP="00FD16F9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FD16F9">
        <w:rPr>
          <w:rFonts w:ascii="Times New Roman" w:eastAsia="Times New Roman" w:hAnsi="Times New Roman" w:cs="Times New Roman"/>
          <w:b/>
          <w:bCs/>
          <w:u w:val="single"/>
        </w:rPr>
        <w:t>Training Courses Attended</w:t>
      </w:r>
    </w:p>
    <w:p w14:paraId="5E45EFF7" w14:textId="77777777" w:rsidR="00A504E4" w:rsidRDefault="00A504E4" w:rsidP="00FD16F9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3C13B01F" w14:textId="77777777" w:rsidR="00A504E4" w:rsidRPr="00081E64" w:rsidRDefault="00A504E4" w:rsidP="00FD16F9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bookmarkStart w:id="0" w:name="_GoBack"/>
      <w:bookmarkEnd w:id="0"/>
    </w:p>
    <w:p w14:paraId="3EE63C61" w14:textId="77777777" w:rsidR="00AC6B02" w:rsidRDefault="00AC6B02" w:rsidP="007D7267">
      <w:pPr>
        <w:rPr>
          <w:rFonts w:ascii="Times New Roman" w:eastAsia="Times New Roman" w:hAnsi="Times New Roman" w:cs="Times New Roman"/>
        </w:rPr>
      </w:pPr>
    </w:p>
    <w:p w14:paraId="645EF8F2" w14:textId="1B4CB130" w:rsidR="00FD16F9" w:rsidRDefault="00FD16F9" w:rsidP="00FD16F9">
      <w:pPr>
        <w:pStyle w:val="ListParagraph"/>
        <w:numPr>
          <w:ilvl w:val="0"/>
          <w:numId w:val="3"/>
        </w:numPr>
        <w:rPr>
          <w:lang w:bidi="ar-EG"/>
        </w:rPr>
      </w:pPr>
      <w:r>
        <w:rPr>
          <w:lang w:bidi="ar-EG"/>
        </w:rPr>
        <w:t xml:space="preserve">infection control basic and special units (2016) </w:t>
      </w:r>
    </w:p>
    <w:p w14:paraId="21A71B39" w14:textId="1832A84F" w:rsidR="00AC6B02" w:rsidRPr="00FD16F9" w:rsidRDefault="00FD16F9" w:rsidP="00FD16F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lang w:bidi="ar-EG"/>
        </w:rPr>
        <w:t>basic principle and clinical application of PCR (2013)</w:t>
      </w:r>
    </w:p>
    <w:p w14:paraId="0D9C9C30" w14:textId="6A6FA668" w:rsidR="00FD16F9" w:rsidRPr="00FD16F9" w:rsidRDefault="00FD16F9" w:rsidP="00FD16F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lang w:bidi="ar-EG"/>
        </w:rPr>
        <w:t>laboratory biosafety (2012)</w:t>
      </w:r>
    </w:p>
    <w:p w14:paraId="1528F0F0" w14:textId="4C20A452" w:rsidR="00FD16F9" w:rsidRPr="00FD16F9" w:rsidRDefault="00FD16F9" w:rsidP="00FD16F9">
      <w:pPr>
        <w:pStyle w:val="ListParagraph"/>
        <w:rPr>
          <w:rFonts w:ascii="Times New Roman" w:eastAsia="Times New Roman" w:hAnsi="Times New Roman" w:cs="Times New Roman"/>
        </w:rPr>
      </w:pPr>
      <w:r>
        <w:rPr>
          <w:lang w:bidi="ar-EG"/>
        </w:rPr>
        <w:t xml:space="preserve"> </w:t>
      </w:r>
    </w:p>
    <w:p w14:paraId="21FD4DC1" w14:textId="77777777" w:rsidR="00FD16F9" w:rsidRPr="00FD16F9" w:rsidRDefault="00FD16F9" w:rsidP="00FD16F9">
      <w:pPr>
        <w:pStyle w:val="ListParagraph"/>
        <w:rPr>
          <w:rFonts w:ascii="Times New Roman" w:eastAsia="Times New Roman" w:hAnsi="Times New Roman" w:cs="Times New Roman"/>
        </w:rPr>
      </w:pPr>
    </w:p>
    <w:p w14:paraId="1BECE222" w14:textId="77777777" w:rsidR="0013340D" w:rsidRDefault="0013340D" w:rsidP="007D7267">
      <w:pPr>
        <w:rPr>
          <w:rFonts w:ascii="Times New Roman" w:eastAsia="Times New Roman" w:hAnsi="Times New Roman" w:cs="Times New Roman"/>
        </w:rPr>
      </w:pPr>
    </w:p>
    <w:p w14:paraId="69ABF94E" w14:textId="77777777" w:rsidR="0013340D" w:rsidRDefault="0013340D" w:rsidP="007D7267">
      <w:pPr>
        <w:rPr>
          <w:rFonts w:ascii="Times New Roman" w:eastAsia="Times New Roman" w:hAnsi="Times New Roman" w:cs="Times New Roman"/>
        </w:rPr>
      </w:pPr>
    </w:p>
    <w:p w14:paraId="05882611" w14:textId="77777777" w:rsidR="0013340D" w:rsidRDefault="0013340D" w:rsidP="007D7267">
      <w:pPr>
        <w:rPr>
          <w:rFonts w:ascii="Times New Roman" w:eastAsia="Times New Roman" w:hAnsi="Times New Roman" w:cs="Times New Roman"/>
        </w:rPr>
      </w:pPr>
    </w:p>
    <w:p w14:paraId="53290FE6" w14:textId="77777777" w:rsidR="0013340D" w:rsidRDefault="0013340D" w:rsidP="007D7267">
      <w:pPr>
        <w:rPr>
          <w:rFonts w:ascii="Times New Roman" w:eastAsia="Times New Roman" w:hAnsi="Times New Roman" w:cs="Times New Roman"/>
        </w:rPr>
      </w:pPr>
    </w:p>
    <w:p w14:paraId="6953CD75" w14:textId="77777777" w:rsidR="0013340D" w:rsidRDefault="0013340D" w:rsidP="007D7267">
      <w:pPr>
        <w:rPr>
          <w:rFonts w:ascii="Times New Roman" w:eastAsia="Times New Roman" w:hAnsi="Times New Roman" w:cs="Times New Roman"/>
        </w:rPr>
      </w:pPr>
    </w:p>
    <w:p w14:paraId="4EFDF8B7" w14:textId="77777777" w:rsidR="0013340D" w:rsidRDefault="0013340D" w:rsidP="007D7267">
      <w:pPr>
        <w:rPr>
          <w:rFonts w:ascii="Times New Roman" w:eastAsia="Times New Roman" w:hAnsi="Times New Roman" w:cs="Times New Roman"/>
        </w:rPr>
      </w:pPr>
    </w:p>
    <w:p w14:paraId="003B5DF3" w14:textId="77777777" w:rsidR="0013340D" w:rsidRDefault="0013340D" w:rsidP="007D7267">
      <w:pPr>
        <w:rPr>
          <w:rFonts w:ascii="Times New Roman" w:eastAsia="Times New Roman" w:hAnsi="Times New Roman" w:cs="Times New Roman"/>
        </w:rPr>
      </w:pPr>
    </w:p>
    <w:p w14:paraId="008FE21D" w14:textId="77777777" w:rsidR="0013340D" w:rsidRDefault="0013340D" w:rsidP="007D7267">
      <w:pPr>
        <w:rPr>
          <w:rFonts w:ascii="Times New Roman" w:eastAsia="Times New Roman" w:hAnsi="Times New Roman" w:cs="Times New Roman"/>
        </w:rPr>
      </w:pPr>
    </w:p>
    <w:p w14:paraId="2AE213CE" w14:textId="77777777" w:rsidR="0013340D" w:rsidRDefault="0013340D" w:rsidP="007D7267">
      <w:pPr>
        <w:rPr>
          <w:rFonts w:ascii="Times New Roman" w:eastAsia="Times New Roman" w:hAnsi="Times New Roman" w:cs="Times New Roman"/>
        </w:rPr>
      </w:pPr>
    </w:p>
    <w:p w14:paraId="3E1EA090" w14:textId="77777777" w:rsidR="0013340D" w:rsidRDefault="0013340D" w:rsidP="007D7267">
      <w:pPr>
        <w:rPr>
          <w:rFonts w:ascii="Times New Roman" w:eastAsia="Times New Roman" w:hAnsi="Times New Roman" w:cs="Times New Roman"/>
        </w:rPr>
      </w:pPr>
    </w:p>
    <w:p w14:paraId="3802817D" w14:textId="77777777" w:rsidR="0013340D" w:rsidRDefault="0013340D" w:rsidP="007D7267">
      <w:pPr>
        <w:rPr>
          <w:rFonts w:ascii="Times New Roman" w:eastAsia="Times New Roman" w:hAnsi="Times New Roman" w:cs="Times New Roman"/>
        </w:rPr>
      </w:pPr>
    </w:p>
    <w:p w14:paraId="532E75B2" w14:textId="77777777" w:rsidR="0013340D" w:rsidRDefault="0013340D" w:rsidP="007D7267">
      <w:pPr>
        <w:rPr>
          <w:rFonts w:ascii="Times New Roman" w:eastAsia="Times New Roman" w:hAnsi="Times New Roman" w:cs="Times New Roman"/>
        </w:rPr>
      </w:pPr>
    </w:p>
    <w:p w14:paraId="38660CF9" w14:textId="77777777" w:rsidR="0013340D" w:rsidRDefault="0013340D" w:rsidP="007D7267">
      <w:pPr>
        <w:rPr>
          <w:rFonts w:ascii="Times New Roman" w:eastAsia="Times New Roman" w:hAnsi="Times New Roman" w:cs="Times New Roman"/>
        </w:rPr>
      </w:pPr>
    </w:p>
    <w:p w14:paraId="3E0C8818" w14:textId="77777777" w:rsidR="0013340D" w:rsidRDefault="0013340D" w:rsidP="007D7267">
      <w:pPr>
        <w:rPr>
          <w:rFonts w:ascii="Times New Roman" w:eastAsia="Times New Roman" w:hAnsi="Times New Roman" w:cs="Times New Roman"/>
        </w:rPr>
      </w:pPr>
    </w:p>
    <w:p w14:paraId="01CDE02E" w14:textId="77777777" w:rsidR="0013340D" w:rsidRDefault="0013340D" w:rsidP="007D7267">
      <w:pPr>
        <w:rPr>
          <w:rFonts w:ascii="Times New Roman" w:eastAsia="Times New Roman" w:hAnsi="Times New Roman" w:cs="Times New Roman"/>
        </w:rPr>
      </w:pPr>
    </w:p>
    <w:p w14:paraId="521E07EC" w14:textId="77777777" w:rsidR="0013340D" w:rsidRDefault="0013340D" w:rsidP="007D7267">
      <w:pPr>
        <w:rPr>
          <w:rFonts w:ascii="Times New Roman" w:eastAsia="Times New Roman" w:hAnsi="Times New Roman" w:cs="Times New Roman"/>
        </w:rPr>
      </w:pPr>
    </w:p>
    <w:p w14:paraId="6522BFF4" w14:textId="77777777" w:rsidR="0013340D" w:rsidRPr="007D7267" w:rsidRDefault="0013340D" w:rsidP="007D7267">
      <w:pPr>
        <w:rPr>
          <w:rFonts w:ascii="Times New Roman" w:eastAsia="Times New Roman" w:hAnsi="Times New Roman" w:cs="Times New Roman"/>
        </w:rPr>
      </w:pPr>
    </w:p>
    <w:p w14:paraId="050F6882" w14:textId="77777777" w:rsidR="007D7267" w:rsidRDefault="007D7267" w:rsidP="007D7267">
      <w:pPr>
        <w:jc w:val="center"/>
        <w:rPr>
          <w:rFonts w:ascii="Times New Roman" w:eastAsia="Times New Roman" w:hAnsi="Times New Roman" w:cs="Times New Roman"/>
        </w:rPr>
      </w:pPr>
      <w:r w:rsidRPr="007D7267">
        <w:rPr>
          <w:rFonts w:ascii="Times New Roman" w:eastAsia="Times New Roman" w:hAnsi="Times New Roman" w:cs="Times New Roman"/>
        </w:rPr>
        <w:t>List of Publication</w:t>
      </w:r>
    </w:p>
    <w:p w14:paraId="63BEAE9D" w14:textId="77777777" w:rsidR="00D01408" w:rsidRDefault="00D01408" w:rsidP="007D7267">
      <w:pPr>
        <w:jc w:val="center"/>
        <w:rPr>
          <w:rFonts w:ascii="Times New Roman" w:eastAsia="Times New Roman" w:hAnsi="Times New Roman" w:cs="Times New Roman"/>
        </w:rPr>
      </w:pPr>
    </w:p>
    <w:p w14:paraId="04DEBDF1" w14:textId="10617E96" w:rsidR="00281FCD" w:rsidRPr="00281FCD" w:rsidRDefault="00281FCD" w:rsidP="00281FC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bidi="ar-EG"/>
        </w:rPr>
      </w:pPr>
      <w:r w:rsidRPr="00281FCD">
        <w:rPr>
          <w:rFonts w:ascii="Times New Roman" w:hAnsi="Times New Roman"/>
          <w:lang w:bidi="ar-EG"/>
        </w:rPr>
        <w:t xml:space="preserve">Incidence of Ventilator- Associated Pneumonia in ICU in Sohag University Hospital </w:t>
      </w:r>
    </w:p>
    <w:p w14:paraId="253D9A2C" w14:textId="77777777" w:rsidR="00D01408" w:rsidRPr="007D7267" w:rsidRDefault="00D01408" w:rsidP="007D7267">
      <w:pPr>
        <w:jc w:val="center"/>
        <w:rPr>
          <w:rFonts w:ascii="Times New Roman" w:eastAsia="Times New Roman" w:hAnsi="Times New Roman" w:cs="Times New Roman"/>
        </w:rPr>
      </w:pPr>
    </w:p>
    <w:p w14:paraId="65D12A7F" w14:textId="77777777" w:rsidR="00D01408" w:rsidRPr="00281FCD" w:rsidRDefault="00D01408" w:rsidP="00281FC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bidi="ar-EG"/>
        </w:rPr>
      </w:pPr>
      <w:r w:rsidRPr="00281FCD">
        <w:rPr>
          <w:rFonts w:ascii="Times New Roman" w:hAnsi="Times New Roman"/>
          <w:lang w:bidi="ar-EG"/>
        </w:rPr>
        <w:t>Serum MicroRNA-122 and MicroRNA-155: Markers of Disease Progression in Hepatitis C viral infection</w:t>
      </w:r>
    </w:p>
    <w:p w14:paraId="47505B5B" w14:textId="77777777" w:rsidR="00D01408" w:rsidRPr="00B63217" w:rsidRDefault="00D01408" w:rsidP="00D01408">
      <w:pPr>
        <w:jc w:val="both"/>
        <w:rPr>
          <w:rFonts w:ascii="Times New Roman" w:hAnsi="Times New Roman"/>
          <w:lang w:bidi="ar-EG"/>
        </w:rPr>
      </w:pPr>
    </w:p>
    <w:p w14:paraId="467985B3" w14:textId="77777777" w:rsidR="00D01408" w:rsidRPr="00281FCD" w:rsidRDefault="00D01408" w:rsidP="00281FCD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81FCD">
        <w:rPr>
          <w:rFonts w:ascii="Times New Roman" w:hAnsi="Times New Roman"/>
        </w:rPr>
        <w:t xml:space="preserve">Staphylococcal Cassette Chromosome </w:t>
      </w:r>
      <w:r w:rsidRPr="00281FCD">
        <w:rPr>
          <w:rFonts w:ascii="Times New Roman" w:hAnsi="Times New Roman"/>
          <w:i/>
          <w:iCs/>
        </w:rPr>
        <w:t xml:space="preserve">mec </w:t>
      </w:r>
      <w:r w:rsidRPr="00281FCD">
        <w:rPr>
          <w:rFonts w:ascii="Times New Roman" w:hAnsi="Times New Roman"/>
        </w:rPr>
        <w:t xml:space="preserve">Typing of Community-Acquired Methicillin-Resistant </w:t>
      </w:r>
      <w:r w:rsidRPr="00281FCD">
        <w:rPr>
          <w:rFonts w:ascii="Times New Roman" w:hAnsi="Times New Roman"/>
          <w:i/>
          <w:iCs/>
        </w:rPr>
        <w:t xml:space="preserve">Staphylococcus aureus </w:t>
      </w:r>
      <w:r w:rsidRPr="00281FCD">
        <w:rPr>
          <w:rFonts w:ascii="Times New Roman" w:hAnsi="Times New Roman"/>
        </w:rPr>
        <w:t>Isolates in Sohag University Hospital, Egypt</w:t>
      </w:r>
    </w:p>
    <w:p w14:paraId="70CD95EF" w14:textId="77777777" w:rsidR="00D01408" w:rsidRPr="00B63217" w:rsidRDefault="00D01408" w:rsidP="00D0140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2A32BDE" w14:textId="77777777" w:rsidR="00D01408" w:rsidRPr="00281FCD" w:rsidRDefault="00D01408" w:rsidP="00281F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281FCD">
        <w:rPr>
          <w:rFonts w:ascii="Times New Roman" w:hAnsi="Times New Roman"/>
        </w:rPr>
        <w:t>Epstein-Barr virus infection and breast invasive ductal carcinoma in Egyptian women: A single center experience</w:t>
      </w:r>
    </w:p>
    <w:p w14:paraId="65B0B0BF" w14:textId="0DC93D45" w:rsidR="00D01408" w:rsidRPr="00281FCD" w:rsidRDefault="00D01408" w:rsidP="00281FCD">
      <w:pPr>
        <w:pStyle w:val="ListParagraph"/>
        <w:numPr>
          <w:ilvl w:val="0"/>
          <w:numId w:val="2"/>
        </w:numPr>
        <w:jc w:val="both"/>
        <w:rPr>
          <w:rFonts w:ascii="Times" w:hAnsi="Times" w:cs="Times"/>
        </w:rPr>
      </w:pPr>
      <w:r w:rsidRPr="00281FCD">
        <w:rPr>
          <w:rFonts w:ascii="Times" w:hAnsi="Times" w:cs="Times"/>
        </w:rPr>
        <w:t>Prevalence and Molecular Characterization of Extended Spectrum Beta Lactamases Producing Escherichia coli Isolates Causing Hospital - Acquired and Community - Acquired Urinary Tract Infections in Sohag University Hospitals, Egypt</w:t>
      </w:r>
    </w:p>
    <w:p w14:paraId="19FDF6E6" w14:textId="77777777" w:rsidR="00D01408" w:rsidRPr="00B63217" w:rsidRDefault="00D01408" w:rsidP="00D01408">
      <w:pPr>
        <w:jc w:val="both"/>
        <w:rPr>
          <w:rFonts w:ascii="Times" w:hAnsi="Times" w:cs="Times"/>
        </w:rPr>
      </w:pPr>
    </w:p>
    <w:p w14:paraId="2BA9EE6C" w14:textId="7D22AB59" w:rsidR="00AC611B" w:rsidRPr="00AC611B" w:rsidRDefault="00D01408" w:rsidP="00AC61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281FCD">
        <w:rPr>
          <w:rFonts w:ascii="Times" w:hAnsi="Times" w:cs="Times"/>
        </w:rPr>
        <w:t>Surveillance of Surgical Site Infection in General Surgery Department at Sohag University Hospital</w:t>
      </w:r>
      <w:r w:rsidR="00281FCD" w:rsidRPr="00281FCD">
        <w:rPr>
          <w:rFonts w:ascii="Times" w:hAnsi="Times" w:cs="Times"/>
        </w:rPr>
        <w:t>.</w:t>
      </w:r>
    </w:p>
    <w:p w14:paraId="2939DB97" w14:textId="77777777" w:rsidR="00AC611B" w:rsidRPr="00AC611B" w:rsidRDefault="00AC611B" w:rsidP="00AC611B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411E2289" w14:textId="77777777" w:rsidR="00D01408" w:rsidRDefault="00D01408" w:rsidP="00AC61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tLeast"/>
        <w:rPr>
          <w:rFonts w:ascii="Times" w:hAnsi="Times" w:cs="Times"/>
        </w:rPr>
      </w:pPr>
      <w:r w:rsidRPr="00281FCD">
        <w:rPr>
          <w:rFonts w:ascii="Times" w:hAnsi="Times" w:cs="Times"/>
        </w:rPr>
        <w:t>Molecular Characterization of Trimethoprim Sulpha-methoxazole Resistant Stenotrophomonas maltophilia at Sohag University Hospital</w:t>
      </w:r>
    </w:p>
    <w:p w14:paraId="0362CF40" w14:textId="77777777" w:rsidR="00AC611B" w:rsidRPr="00281FCD" w:rsidRDefault="00AC611B" w:rsidP="00AC611B">
      <w:pPr>
        <w:pStyle w:val="ListParagraph"/>
        <w:widowControl w:val="0"/>
        <w:autoSpaceDE w:val="0"/>
        <w:autoSpaceDN w:val="0"/>
        <w:adjustRightInd w:val="0"/>
        <w:spacing w:after="240" w:line="240" w:lineRule="atLeast"/>
        <w:rPr>
          <w:rFonts w:ascii="Times" w:hAnsi="Times" w:cs="Times"/>
        </w:rPr>
      </w:pPr>
    </w:p>
    <w:p w14:paraId="2867619B" w14:textId="77777777" w:rsidR="00D01408" w:rsidRPr="00281FCD" w:rsidRDefault="00D01408" w:rsidP="00281FCD">
      <w:pPr>
        <w:pStyle w:val="ListParagraph"/>
        <w:numPr>
          <w:ilvl w:val="0"/>
          <w:numId w:val="2"/>
        </w:numPr>
        <w:spacing w:line="360" w:lineRule="auto"/>
        <w:rPr>
          <w:rFonts w:ascii="Times" w:hAnsi="Times" w:cs="Times"/>
        </w:rPr>
      </w:pPr>
      <w:r w:rsidRPr="00281FCD">
        <w:rPr>
          <w:rFonts w:ascii="Times" w:hAnsi="Times" w:cs="Times"/>
        </w:rPr>
        <w:t>Association of interferon-c and its (+874 T/A) gene polymorphism with type 2 diabetes mellitus in rheumatoid arthritis patients</w:t>
      </w:r>
    </w:p>
    <w:p w14:paraId="4EF68E52" w14:textId="77777777" w:rsidR="00D01408" w:rsidRPr="00281FCD" w:rsidRDefault="00D01408" w:rsidP="00281FCD">
      <w:pPr>
        <w:pStyle w:val="ListParagraph"/>
        <w:numPr>
          <w:ilvl w:val="0"/>
          <w:numId w:val="2"/>
        </w:numPr>
        <w:rPr>
          <w:rFonts w:ascii="Times" w:hAnsi="Times" w:cs="Times"/>
        </w:rPr>
      </w:pPr>
      <w:r w:rsidRPr="00281FCD">
        <w:rPr>
          <w:rFonts w:ascii="Times" w:hAnsi="Times" w:cs="Times"/>
        </w:rPr>
        <w:t>Detection of NDM-1-producing Klebsiella pneumoniae isolated from Sohag University hospital, Upper Egypt</w:t>
      </w:r>
    </w:p>
    <w:p w14:paraId="3859253E" w14:textId="77777777" w:rsidR="00D01408" w:rsidRPr="00B63217" w:rsidRDefault="00D01408" w:rsidP="00D01408">
      <w:pPr>
        <w:spacing w:line="360" w:lineRule="auto"/>
        <w:rPr>
          <w:rFonts w:ascii="Times" w:hAnsi="Times" w:cs="Times"/>
        </w:rPr>
      </w:pPr>
    </w:p>
    <w:p w14:paraId="2745F03D" w14:textId="77777777" w:rsidR="00D01408" w:rsidRPr="00B63217" w:rsidRDefault="00D01408" w:rsidP="00D0140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6BA36404" w14:textId="77777777" w:rsidR="00D01408" w:rsidRPr="00B63217" w:rsidRDefault="00D01408" w:rsidP="00D01408">
      <w:pPr>
        <w:jc w:val="both"/>
        <w:rPr>
          <w:rFonts w:ascii="Times New Roman" w:hAnsi="Times New Roman"/>
          <w:u w:val="single"/>
          <w:lang w:bidi="ar-EG"/>
        </w:rPr>
      </w:pPr>
    </w:p>
    <w:p w14:paraId="3B28E505" w14:textId="77777777" w:rsidR="007D7267" w:rsidRPr="00B63217" w:rsidRDefault="007D7267" w:rsidP="007D7267">
      <w:pPr>
        <w:jc w:val="center"/>
        <w:rPr>
          <w:rFonts w:ascii="Times New Roman" w:eastAsia="Times New Roman" w:hAnsi="Times New Roman" w:cs="Times New Roman"/>
        </w:rPr>
      </w:pPr>
    </w:p>
    <w:p w14:paraId="2AE6C796" w14:textId="77777777" w:rsidR="007D7267" w:rsidRPr="00B63217" w:rsidRDefault="007D7267"/>
    <w:p w14:paraId="72838601" w14:textId="77777777" w:rsidR="007D7267" w:rsidRPr="00B63217" w:rsidRDefault="007D7267"/>
    <w:p w14:paraId="3AB8BD43" w14:textId="77777777" w:rsidR="007D7267" w:rsidRPr="00B63217" w:rsidRDefault="007D7267"/>
    <w:sectPr w:rsidR="007D7267" w:rsidRPr="00B63217" w:rsidSect="005340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2B33"/>
    <w:multiLevelType w:val="hybridMultilevel"/>
    <w:tmpl w:val="D98EC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5EC7"/>
    <w:multiLevelType w:val="hybridMultilevel"/>
    <w:tmpl w:val="A5CC0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D1EA9"/>
    <w:multiLevelType w:val="hybridMultilevel"/>
    <w:tmpl w:val="C8982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67"/>
    <w:rsid w:val="00081E64"/>
    <w:rsid w:val="0013340D"/>
    <w:rsid w:val="00281FCD"/>
    <w:rsid w:val="00534043"/>
    <w:rsid w:val="005D203E"/>
    <w:rsid w:val="007D7267"/>
    <w:rsid w:val="00804050"/>
    <w:rsid w:val="008A60DD"/>
    <w:rsid w:val="00A504E4"/>
    <w:rsid w:val="00A64758"/>
    <w:rsid w:val="00AC611B"/>
    <w:rsid w:val="00AC6B02"/>
    <w:rsid w:val="00B44DC3"/>
    <w:rsid w:val="00B63217"/>
    <w:rsid w:val="00D01408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2FC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7267"/>
    <w:rPr>
      <w:b/>
      <w:bCs/>
    </w:rPr>
  </w:style>
  <w:style w:type="character" w:customStyle="1" w:styleId="textrightcolomnheader">
    <w:name w:val="textrightcolomnheader"/>
    <w:basedOn w:val="DefaultParagraphFont"/>
    <w:rsid w:val="007D7267"/>
  </w:style>
  <w:style w:type="paragraph" w:styleId="ListParagraph">
    <w:name w:val="List Paragraph"/>
    <w:basedOn w:val="Normal"/>
    <w:uiPriority w:val="34"/>
    <w:qFormat/>
    <w:rsid w:val="00281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325</Words>
  <Characters>1858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asmaaP2090</dc:creator>
  <cp:keywords/>
  <dc:description/>
  <cp:lastModifiedBy>asmaaP2090</cp:lastModifiedBy>
  <cp:revision>12</cp:revision>
  <dcterms:created xsi:type="dcterms:W3CDTF">2018-04-02T05:51:00Z</dcterms:created>
  <dcterms:modified xsi:type="dcterms:W3CDTF">2018-10-06T12:30:00Z</dcterms:modified>
</cp:coreProperties>
</file>